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eastAsia="zh-CN"/>
        </w:rPr>
        <w:t>国家励志奖学金自立自强典型事迹材料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我是来自平顶山学院外国语学院西班牙语翻译一班的赵元轲，现任西班牙语翻译一班的班长，外国语学院团总支学生会创新实践与就业指导委员会副主席，大一一学年中，我在外国语学院的工作和学习中有着丰富的经历，再次，我感到十分的荣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在大一整个一学年的学习生活中，我勤奋努力，不断的充实自己，合理的安排自己学习和工作的时间，用认真严谨的态度对待学习与生活，因为我相信付出终有回报，我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会去图书馆及时补充课堂知识的不足，通过这些拓宽了我的视野，丰富了我的知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ascii="仿宋" w:hAnsi="仿宋" w:eastAsia="仿宋" w:cs="仿宋"/>
          <w:sz w:val="28"/>
          <w:szCs w:val="28"/>
          <w:lang w:val="en-US" w:eastAsia="zh-CN"/>
        </w:rPr>
        <w:t>在生活上，我朴素节俭，严于律己，宽于待人，尊敬师长，并在平时积极和同学交流沟通、融洽和睦地相处， 我在年度排名中名列专业第一，并以优异的成绩获得了国家励志奖学金。并在大一这个学年中参加了英语四级考试，并且顺利通过，两学期均获得三好学生称号在学习的同时，我也积极参加课外活动，入学以来，在校志愿者服务总队办公室工作，经常随总队参加志愿工作，去敬老院和孤儿院进行相应的志愿服务，例如；去敬老院看望老人，去孤儿院看望孩子，清扫平西湖活动，校园课桌清扫活动，其间，周四下午在留村小学支教，并于六一儿童节到留村小学义演，还参加了各校级组织举办的黎明训练营活动，积极按要求完成任务，并且在院系里为大家服务，为大家完成素质拓展证书的填写与考核，参与大外节，14英播汇报演出，为他们提供后勤保障，并且积极的帮助老师完成工作，按时值班，在工作中我都能够认真的完成自己任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我也积极参加学校里的社团活动，分别在院系里和班级里担任职务，在这一学年里，每天都过的十分充实，不管是工作和学习中，我都能</w:t>
      </w:r>
      <w:r>
        <w:rPr>
          <w:rFonts w:hint="default" w:ascii="仿宋" w:hAnsi="仿宋" w:eastAsia="仿宋" w:cs="仿宋"/>
          <w:sz w:val="28"/>
          <w:szCs w:val="28"/>
          <w:lang w:val="en-US" w:eastAsia="zh-CN"/>
        </w:rPr>
        <w:t>够认认真真的完成，一年以来，在外国语学院的工作开展的十分顺利，</w:t>
      </w:r>
      <w:r>
        <w:rPr>
          <w:rFonts w:hint="eastAsia" w:ascii="仿宋" w:hAnsi="仿宋" w:eastAsia="仿宋" w:cs="仿宋"/>
          <w:sz w:val="28"/>
          <w:szCs w:val="28"/>
          <w:lang w:val="en-US" w:eastAsia="zh-CN"/>
        </w:rPr>
        <w:t>在班上，与同学有较好关系，做到了一个班干部应该有的责任与义务，积极团结同学，尽自己最大的能力帮助同学，有着良好的人际关系。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性格开朗，喜欢歌舞乐器，在工作中认真负责，学习中学年成绩排名专业第一，综合测评成绩排名专业第一，，在大一学年两个学期均获得三好学生荣誉称号，也获得优秀团员荣誉称号，分别完成了党课团课的培训学习并顺利结业。</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在大一寒假期间，我在我们当地的</w:t>
      </w:r>
      <w:r>
        <w:rPr>
          <w:rFonts w:hint="eastAsia" w:ascii="仿宋" w:hAnsi="仿宋" w:eastAsia="仿宋" w:cs="仿宋"/>
          <w:b w:val="0"/>
          <w:bCs w:val="0"/>
          <w:sz w:val="28"/>
          <w:szCs w:val="28"/>
          <w:lang w:val="en-US" w:eastAsia="zh-CN"/>
        </w:rPr>
        <w:t>党员群众服务中心进行我的寒假实践活动，在此帮助整理资料，统计缴费情况，学习到了很多有用的社会经验，在大一暑假期间，我在贝拉学习吧当暑期老师，在此进行实习活动，在这段时间的工作中，主要工作是教授英语课程，在暑期课程安排中，我是被分配到初二初三以及高一的英语课程教学，在暑期开班前期，我们穿上统一的工作服，大早上去各个村镇进行宣传，发宣传单页以及小扇子，并且一一和家长进行讲解，让他们了解贝拉学习吧，我深刻的体会到了作为一名老师的不易，就这样我在授课宣传一系列活动中结束了我的暑假实践活动，这一个暑假中我学会了如何与学生沟通交流，如何与家长沟通，学会了很多做事的方法，这短暂而又充实的实习，我认为对我走向社会起到了一个桥梁的作用，过渡的作用，是人生的一段重要的经历，也是一个重要步骤，对将来走上工作岗位也有着很大帮助，与人文明交往等一些做人处世的基本原则都要在实际生活中认真的贯彻，好的习惯也要在实际生活中不断培养。这一段时间所学到的经验和知识是我的一笔宝贵财富，我既得到了相应的报酬，又锻炼了自己，使自己的经历更加丰富，也使自己更加的开朗大方，更加的敢说敢做，同时在学校期间，我又自己找了家教，勤工俭学，利用自己的课余时间，通过自己的知识去获取报酬，减少了家里的负担，也更加丰富了自己的生活，每天都过的很充实。</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以上就是我的个人事迹，在这一年的经历里，我始终不忘初心，为了自己心中所想一直在努力的奋斗着，一直追逐着梦想的脚步，不断的前行，在今后的学习生活中，我会继续努力，勇敢的大步朝前走，我坚信付出就会有收获，一定再接再厉！</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720" w:firstLineChars="2400"/>
        <w:jc w:val="both"/>
        <w:textAlignment w:val="auto"/>
        <w:outlineLvl w:val="9"/>
        <w:rPr>
          <w:rFonts w:hint="default" w:ascii="仿宋" w:hAnsi="仿宋" w:eastAsia="仿宋" w:cs="仿宋"/>
          <w:b w:val="0"/>
          <w:bCs w:val="0"/>
          <w:sz w:val="28"/>
          <w:szCs w:val="28"/>
          <w:lang w:val="en-US" w:eastAsia="zh-CN"/>
        </w:rPr>
      </w:pPr>
      <w:bookmarkStart w:id="0" w:name="_GoBack"/>
      <w:bookmarkEnd w:id="0"/>
      <w:r>
        <w:rPr>
          <w:rFonts w:hint="default" w:ascii="仿宋" w:hAnsi="仿宋" w:eastAsia="仿宋" w:cs="仿宋"/>
          <w:b w:val="0"/>
          <w:bCs w:val="0"/>
          <w:sz w:val="28"/>
          <w:szCs w:val="28"/>
          <w:lang w:val="en-US" w:eastAsia="zh-CN"/>
        </w:rPr>
        <w:t>外国语学院</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 xml:space="preserve">                                     16西班牙语翻译1班</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 xml:space="preserve">                                               赵元轲</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p>
    <w:p>
      <w:pPr>
        <w:keepNext w:val="0"/>
        <w:keepLines w:val="0"/>
        <w:widowControl/>
        <w:suppressLineNumbers w:val="0"/>
        <w:ind w:firstLine="560" w:firstLineChars="200"/>
        <w:jc w:val="left"/>
        <w:rPr>
          <w:rFonts w:hint="default"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Black">
    <w:altName w:val="Segoe UI"/>
    <w:panose1 w:val="020B0A02040002020203"/>
    <w:charset w:val="00"/>
    <w:family w:val="auto"/>
    <w:pitch w:val="default"/>
    <w:sig w:usb0="00000000" w:usb1="00000000" w:usb2="00000021" w:usb3="00000000" w:csb0="2000019F" w:csb1="00000000"/>
  </w:font>
  <w:font w:name="Calibri Light">
    <w:altName w:val="Calibri"/>
    <w:panose1 w:val="020F0302020002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002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002020203"/>
    <w:charset w:val="86"/>
    <w:family w:val="auto"/>
    <w:pitch w:val="default"/>
    <w:sig w:usb0="00000000" w:usb1="00000000" w:usb2="00000012" w:usb3="00000000" w:csb0="203E01BD" w:csb1="D7FF0000"/>
  </w:font>
  <w:font w:name="等线">
    <w:altName w:val="宋体"/>
    <w:panose1 w:val="02010600030001010101"/>
    <w:charset w:val="86"/>
    <w:family w:val="auto"/>
    <w:pitch w:val="default"/>
    <w:sig w:usb0="00000000" w:usb1="00000000" w:usb2="00000016" w:usb3="00000000" w:csb0="0004000F" w:csb1="00000000"/>
  </w:font>
  <w:font w:name="等线 Light">
    <w:altName w:val="宋体"/>
    <w:panose1 w:val="02010600030001010101"/>
    <w:charset w:val="86"/>
    <w:family w:val="auto"/>
    <w:pitch w:val="default"/>
    <w:sig w:usb0="00000000" w:usb1="00000000" w:usb2="00000016" w:usb3="00000000" w:csb0="0004000F" w:csb1="00000000"/>
  </w:font>
  <w:font w:name="Microsoft JhengHei UI">
    <w:altName w:val="Microsoft JhengHei"/>
    <w:panose1 w:val="020B0604030005040204"/>
    <w:charset w:val="88"/>
    <w:family w:val="auto"/>
    <w:pitch w:val="default"/>
    <w:sig w:usb0="00000000" w:usb1="00000000" w:usb2="00000016" w:usb3="00000000" w:csb0="00100009" w:csb1="00000000"/>
  </w:font>
  <w:font w:name="Microsoft JhengHei UI Light">
    <w:altName w:val="Microsoft JhengHei"/>
    <w:panose1 w:val="020B0304030005040204"/>
    <w:charset w:val="88"/>
    <w:family w:val="auto"/>
    <w:pitch w:val="default"/>
    <w:sig w:usb0="00000000" w:usb1="00000000" w:usb2="00000016" w:usb3="00000000" w:csb0="00100009" w:csb1="00000000"/>
  </w:font>
  <w:font w:name="Microsoft YaHei UI">
    <w:altName w:val="宋体"/>
    <w:panose1 w:val="020B0503020002020204"/>
    <w:charset w:val="86"/>
    <w:family w:val="auto"/>
    <w:pitch w:val="default"/>
    <w:sig w:usb0="00000000" w:usb1="00000000" w:usb2="00000016" w:usb3="00000000" w:csb0="0004001F"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Lucida Sans Unicode">
    <w:panose1 w:val="020B0602030504020204"/>
    <w:charset w:val="00"/>
    <w:family w:val="auto"/>
    <w:pitch w:val="default"/>
    <w:sig w:usb0="80001AFF" w:usb1="0000396B" w:usb2="00000000" w:usb3="00000000" w:csb0="200000BF" w:csb1="D7F70000"/>
  </w:font>
  <w:font w:name="Nirmala UI">
    <w:altName w:val="Vrinda"/>
    <w:panose1 w:val="020B0502040002020203"/>
    <w:charset w:val="00"/>
    <w:family w:val="auto"/>
    <w:pitch w:val="default"/>
    <w:sig w:usb0="00000000" w:usb1="00000000" w:usb2="00000200" w:usb3="00040000" w:csb0="00000001" w:csb1="00000000"/>
  </w:font>
  <w:font w:name="Roboto Th">
    <w:altName w:val="Segoe Print"/>
    <w:panose1 w:val="00000000000000000000"/>
    <w:charset w:val="00"/>
    <w:family w:val="auto"/>
    <w:pitch w:val="default"/>
    <w:sig w:usb0="00000000" w:usb1="00000000" w:usb2="00000020" w:usb3="00000000" w:csb0="2000019F" w:csb1="4F010000"/>
  </w:font>
  <w:font w:name="Segoe UI Historic">
    <w:altName w:val="Segoe UI"/>
    <w:panose1 w:val="020B0502040002020203"/>
    <w:charset w:val="00"/>
    <w:family w:val="auto"/>
    <w:pitch w:val="default"/>
    <w:sig w:usb0="00000000" w:usb1="00000000" w:usb2="0060C080" w:usb3="00000002" w:csb0="00000001" w:csb1="40000000"/>
  </w:font>
  <w:font w:name="Segoe UI Semilight">
    <w:altName w:val="Segoe UI"/>
    <w:panose1 w:val="020B0402040002020203"/>
    <w:charset w:val="00"/>
    <w:family w:val="auto"/>
    <w:pitch w:val="default"/>
    <w:sig w:usb0="00000000" w:usb1="00000000" w:usb2="00000009" w:usb3="00000000" w:csb0="200001F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TeamViewer10">
    <w:altName w:val="Segoe Print"/>
    <w:panose1 w:val="050B0102010001010101"/>
    <w:charset w:val="00"/>
    <w:family w:val="auto"/>
    <w:pitch w:val="default"/>
    <w:sig w:usb0="00000000" w:usb1="00000000" w:usb2="00000000" w:usb3="80000000" w:csb0="00000000" w:csb1="00008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egoe UI Semibold">
    <w:panose1 w:val="020B0702040204020203"/>
    <w:charset w:val="00"/>
    <w:family w:val="auto"/>
    <w:pitch w:val="default"/>
    <w:sig w:usb0="E00002FF" w:usb1="4000A47B" w:usb2="00000001"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egoe UI">
    <w:panose1 w:val="020B0502040204020203"/>
    <w:charset w:val="00"/>
    <w:family w:val="auto"/>
    <w:pitch w:val="default"/>
    <w:sig w:usb0="E10022FF" w:usb1="C000E47F" w:usb2="00000029" w:usb3="00000000" w:csb0="200001DF" w:csb1="20000000"/>
  </w:font>
  <w:font w:name="Myanmar Text">
    <w:altName w:val="Vrinda"/>
    <w:panose1 w:val="020B0502040002020203"/>
    <w:charset w:val="00"/>
    <w:family w:val="auto"/>
    <w:pitch w:val="default"/>
    <w:sig w:usb0="00000000" w:usb1="00000000" w:usb2="00000400" w:usb3="00000000" w:csb0="00000001" w:csb1="00000000"/>
  </w:font>
  <w:font w:name="MV Boli">
    <w:panose1 w:val="02000500030200090000"/>
    <w:charset w:val="00"/>
    <w:family w:val="auto"/>
    <w:pitch w:val="default"/>
    <w:sig w:usb0="00000003" w:usb1="00000000" w:usb2="000001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Vrinda">
    <w:panose1 w:val="020B0502040204020203"/>
    <w:charset w:val="00"/>
    <w:family w:val="auto"/>
    <w:pitch w:val="default"/>
    <w:sig w:usb0="0001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B6004"/>
    <w:rsid w:val="7F096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1666</Words>
  <Characters>1668</Characters>
  <Paragraphs>14</Paragraphs>
  <ScaleCrop>false</ScaleCrop>
  <LinksUpToDate>false</LinksUpToDate>
  <CharactersWithSpaces>1814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2017-11-17T12:17:00Z</dcterms:created>
  <dc:creator>zhaoy</dc:creator>
  <cp:lastModifiedBy>素面朝天</cp:lastModifiedBy>
  <dcterms:modified xsi:type="dcterms:W3CDTF">2018-01-19T03:23:12Z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